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000000" w14:paraId="7935869E" w14:textId="77777777">
        <w:trPr>
          <w:divId w:val="1159734341"/>
        </w:trPr>
        <w:tc>
          <w:tcPr>
            <w:tcW w:w="0" w:type="auto"/>
            <w:vAlign w:val="center"/>
            <w:hideMark/>
          </w:tcPr>
          <w:p w14:paraId="6F67B91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5"/>
                <w:szCs w:val="15"/>
              </w:rPr>
              <w:drawing>
                <wp:inline distT="0" distB="0" distL="0" distR="0" wp14:anchorId="6946D4CF" wp14:editId="5D5EF911">
                  <wp:extent cx="877826" cy="1950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6" cy="19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A499F" w14:textId="77777777" w:rsidR="00000000" w:rsidRDefault="00000000">
      <w:pPr>
        <w:jc w:val="center"/>
        <w:divId w:val="80955617"/>
        <w:rPr>
          <w:rFonts w:ascii="Arial" w:eastAsia="Times New Roman" w:hAnsi="Arial" w:cs="Arial"/>
          <w:b/>
          <w:bCs/>
          <w:caps/>
          <w:color w:val="008000"/>
          <w:sz w:val="75"/>
          <w:szCs w:val="75"/>
        </w:rPr>
      </w:pPr>
      <w:r>
        <w:rPr>
          <w:rFonts w:ascii="Arial" w:eastAsia="Times New Roman" w:hAnsi="Arial" w:cs="Arial"/>
          <w:b/>
          <w:bCs/>
          <w:caps/>
          <w:color w:val="008000"/>
          <w:sz w:val="75"/>
          <w:szCs w:val="75"/>
        </w:rPr>
        <w:t>PASS</w:t>
      </w:r>
    </w:p>
    <w:p w14:paraId="0F6713BC" w14:textId="77777777" w:rsidR="00000000" w:rsidRDefault="00000000">
      <w:pPr>
        <w:pStyle w:val="Heading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Summary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000000" w14:paraId="60D67511" w14:textId="77777777">
        <w:trPr>
          <w:divId w:val="1660842476"/>
        </w:trPr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06CC4E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Report Date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7CA8ED5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2023-06-21 11:43:37</w:t>
            </w:r>
          </w:p>
        </w:tc>
      </w:tr>
      <w:tr w:rsidR="00000000" w14:paraId="5AB622EB" w14:textId="77777777">
        <w:trPr>
          <w:divId w:val="1660842476"/>
        </w:trPr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E5603D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Generated by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4DF0455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MemTest86 V10.5 Free (64-bit)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</w:rPr>
              <w:t>Visit MemTest86.com to Upgrade to Pro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 xml:space="preserve"> </w:t>
            </w:r>
          </w:p>
        </w:tc>
      </w:tr>
      <w:tr w:rsidR="00000000" w14:paraId="730C62AF" w14:textId="77777777">
        <w:trPr>
          <w:divId w:val="1660842476"/>
        </w:trPr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8667CB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Result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ECC6A0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PASS</w:t>
            </w:r>
          </w:p>
        </w:tc>
      </w:tr>
    </w:tbl>
    <w:p w14:paraId="3D32D31A" w14:textId="77777777" w:rsidR="00000000" w:rsidRDefault="00000000">
      <w:pPr>
        <w:pStyle w:val="Heading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System Information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000000" w14:paraId="5D81D871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1D96C4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EFI Specifications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D1BC5D8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2.31</w:t>
            </w:r>
          </w:p>
        </w:tc>
      </w:tr>
      <w:tr w:rsidR="00000000" w14:paraId="379694FE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959535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System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2DE5CA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</w:tr>
      <w:tr w:rsidR="00000000" w14:paraId="31E0C312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26DEB1F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Manufacturer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5CF99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ASUSTeK COMPUTER INC.</w:t>
            </w:r>
          </w:p>
        </w:tc>
      </w:tr>
      <w:tr w:rsidR="00000000" w14:paraId="0275C616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6A8448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Product Name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059073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G10AJ</w:t>
            </w:r>
          </w:p>
        </w:tc>
      </w:tr>
      <w:tr w:rsidR="00000000" w14:paraId="28959B5B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7B3CE0F4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98EDBD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System Version</w:t>
            </w:r>
          </w:p>
        </w:tc>
      </w:tr>
      <w:tr w:rsidR="00000000" w14:paraId="4C8675F9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E75C56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Serial Number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721F37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F2PDCG0017YE</w:t>
            </w:r>
          </w:p>
        </w:tc>
      </w:tr>
      <w:tr w:rsidR="00000000" w14:paraId="23B9E413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D68A57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BIOS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2A01E5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</w:tr>
      <w:tr w:rsidR="00000000" w14:paraId="5F8DF7A9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2D6F8445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A321CF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American Megatrends Inc.</w:t>
            </w:r>
          </w:p>
        </w:tc>
      </w:tr>
      <w:tr w:rsidR="00000000" w14:paraId="52849AFD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462F69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39BFEA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0304</w:t>
            </w:r>
          </w:p>
        </w:tc>
      </w:tr>
      <w:tr w:rsidR="00000000" w14:paraId="50F33296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43ACBB4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Release Date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EA59288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06/05/2014</w:t>
            </w:r>
          </w:p>
        </w:tc>
      </w:tr>
      <w:tr w:rsidR="00000000" w14:paraId="4AB9CB57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CE893C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Baseboard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1796F9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</w:tr>
      <w:tr w:rsidR="00000000" w14:paraId="326414F0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54BAB54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Manufacturer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9C840A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ASUSTeK COMPUTER INC.</w:t>
            </w:r>
          </w:p>
        </w:tc>
      </w:tr>
      <w:tr w:rsidR="00000000" w14:paraId="352FAA10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4841AB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Product Name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B01F56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G10AJ</w:t>
            </w:r>
          </w:p>
        </w:tc>
      </w:tr>
      <w:tr w:rsidR="00000000" w14:paraId="5B326D60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09BEC2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8BF3A74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Rev X.0x</w:t>
            </w:r>
          </w:p>
        </w:tc>
      </w:tr>
      <w:tr w:rsidR="00000000" w14:paraId="3138D1A0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89ADD35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Serial Number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825123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150137396500329</w:t>
            </w:r>
          </w:p>
        </w:tc>
      </w:tr>
      <w:tr w:rsidR="00000000" w14:paraId="7AFA5623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BCEB47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CPU Type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3ED8AF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Intel Core i7-4790 @ 3.60GHz</w:t>
            </w:r>
          </w:p>
        </w:tc>
      </w:tr>
      <w:tr w:rsidR="00000000" w14:paraId="173BF257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70C7868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CPU Clock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180049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3592 MHz [Turbo: 3791.2 MHz]</w:t>
            </w:r>
          </w:p>
        </w:tc>
      </w:tr>
      <w:tr w:rsidR="00000000" w14:paraId="158FCA3D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71CCA7E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# Logical Processors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35240E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 (4 enabled for testing)</w:t>
            </w:r>
          </w:p>
        </w:tc>
      </w:tr>
      <w:tr w:rsidR="00000000" w14:paraId="077D3FA0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84E391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L1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BF1D4C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 x 64K (183844 MB/s)</w:t>
            </w:r>
          </w:p>
        </w:tc>
      </w:tr>
      <w:tr w:rsidR="00000000" w14:paraId="31A6047F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AFE828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L2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0E1CDE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 x 256K (57071 MB/s)</w:t>
            </w:r>
          </w:p>
        </w:tc>
      </w:tr>
      <w:tr w:rsidR="00000000" w14:paraId="1B646992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907383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L3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504FCD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8192K (41465 MB/s)</w:t>
            </w:r>
          </w:p>
        </w:tc>
      </w:tr>
      <w:tr w:rsidR="00000000" w14:paraId="7FA063BD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632D8F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Memory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7BB185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32728M (19077 MB/s)</w:t>
            </w:r>
          </w:p>
        </w:tc>
      </w:tr>
      <w:tr w:rsidR="00000000" w14:paraId="74AAC90F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71F5015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RAM Configuration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7500A6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DDR3 1600MT/s / 1.185V</w:t>
            </w:r>
          </w:p>
        </w:tc>
      </w:tr>
      <w:tr w:rsidR="00000000" w14:paraId="0733E273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6F0298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Number of RAM SPDs detected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675FB3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</w:t>
            </w:r>
          </w:p>
        </w:tc>
      </w:tr>
      <w:tr w:rsidR="00000000" w14:paraId="02BE6300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C830B5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SPD #0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A5750A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38B3B4DC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5CE8B75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6CF45C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Samsung / M378B1G73DB0-CK0 / 23DA187C</w:t>
            </w:r>
          </w:p>
        </w:tc>
      </w:tr>
      <w:tr w:rsidR="00000000" w14:paraId="3018821C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612E3B2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JEDEC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5A0423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1600MT/s 11-11-11-28 1.5V</w:t>
            </w:r>
          </w:p>
        </w:tc>
      </w:tr>
      <w:tr w:rsidR="00000000" w14:paraId="2EEBBFCC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7442F0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SPD #1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DCC3A7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3162BD82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2529C36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E3A65D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Crucial Technology / CT102464BD160B.M16 / E9000022</w:t>
            </w:r>
          </w:p>
        </w:tc>
      </w:tr>
      <w:tr w:rsidR="00000000" w14:paraId="47B0C061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340CDF1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JEDEC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CD8794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 xml:space="preserve">1600MT/s 11-11-11-28 1.5V, 1.35V </w:t>
            </w:r>
          </w:p>
        </w:tc>
      </w:tr>
      <w:tr w:rsidR="00000000" w14:paraId="4B8BB662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2D1163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SPD #2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A4D1E2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359F2A9D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49E0A81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A9E4A8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Samsung / M378B1G73DB0-CK0 / 23DA1879</w:t>
            </w:r>
          </w:p>
        </w:tc>
      </w:tr>
      <w:tr w:rsidR="00000000" w14:paraId="48B44EC7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36329AA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JEDEC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E630B4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1600MT/s 11-11-11-28 1.5V</w:t>
            </w:r>
          </w:p>
        </w:tc>
      </w:tr>
      <w:tr w:rsidR="00000000" w14:paraId="32287EAC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83EF3A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SPD #3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216DCF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0545758B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56905F2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B9E5C3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Crucial Technology / CT102464BD160B.M16 / E900000B</w:t>
            </w:r>
          </w:p>
        </w:tc>
      </w:tr>
      <w:tr w:rsidR="00000000" w14:paraId="7386F6B7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54BAFFD4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JEDEC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4F559E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 xml:space="preserve">1600MT/s 11-11-11-28 1.5V, 1.35V </w:t>
            </w:r>
          </w:p>
        </w:tc>
      </w:tr>
      <w:tr w:rsidR="00000000" w14:paraId="7AA1FCAD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BB3B7B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Number of RAM slots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89C2E1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</w:t>
            </w:r>
          </w:p>
        </w:tc>
      </w:tr>
      <w:tr w:rsidR="00000000" w14:paraId="3DCD8C4C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367798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Number of RAM modules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3ACF8B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</w:t>
            </w:r>
          </w:p>
        </w:tc>
      </w:tr>
      <w:tr w:rsidR="00000000" w14:paraId="3DE8FAD9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18C0BF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DIMM_A1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4B3B9B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1602ED50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2DEC2E5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8BAEC2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Samsung / M378B1G73DB0-CK0 / 23DA187C</w:t>
            </w:r>
          </w:p>
        </w:tc>
      </w:tr>
      <w:tr w:rsidR="00000000" w14:paraId="51493A23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0956D8A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SMBIOS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3C32AA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1600MT/s 1.5V</w:t>
            </w:r>
          </w:p>
        </w:tc>
      </w:tr>
      <w:tr w:rsidR="00000000" w14:paraId="6532ACDD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148444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DIMM_A2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C6F4EE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700890A5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641E816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1568A6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0515 / CT102464BD160B.M16 / E9000022</w:t>
            </w:r>
          </w:p>
        </w:tc>
      </w:tr>
      <w:tr w:rsidR="00000000" w14:paraId="0906C507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13A1F41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SMBIOS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71EF0C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1600MT/s 1.35V</w:t>
            </w:r>
          </w:p>
        </w:tc>
      </w:tr>
      <w:tr w:rsidR="00000000" w14:paraId="31EA14F6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3C157C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DIMM_B1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B50B2D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792D2849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7C32EAF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6C2DF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Samsung / M378B1G73DB0-CK0 / 23DA1879</w:t>
            </w:r>
          </w:p>
        </w:tc>
      </w:tr>
      <w:tr w:rsidR="00000000" w14:paraId="20AD0A94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546F6F8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SMBIOS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21592C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1600MT/s 1.5V</w:t>
            </w:r>
          </w:p>
        </w:tc>
      </w:tr>
      <w:tr w:rsidR="00000000" w14:paraId="22D26EC9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297B964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DIMM_B2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540D25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DDR3 2Rx8 PC3-12800</w:t>
            </w:r>
          </w:p>
        </w:tc>
      </w:tr>
      <w:tr w:rsidR="00000000" w14:paraId="40B05FB7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7DF0CF4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 Part Info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A4E160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0515 / CT102464BD160B.M16 / E900000B</w:t>
            </w:r>
          </w:p>
        </w:tc>
      </w:tr>
      <w:tr w:rsidR="00000000" w14:paraId="0D7AEF45" w14:textId="77777777">
        <w:trPr>
          <w:divId w:val="2019187516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4954C06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SMBIOS Profile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3660FD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1600MT/s 1.35V</w:t>
            </w:r>
          </w:p>
        </w:tc>
      </w:tr>
    </w:tbl>
    <w:p w14:paraId="4039F213" w14:textId="77777777" w:rsidR="00000000" w:rsidRDefault="00000000">
      <w:pPr>
        <w:pStyle w:val="Heading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Result summary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074"/>
      </w:tblGrid>
      <w:tr w:rsidR="00000000" w14:paraId="71A1FEDF" w14:textId="77777777">
        <w:trPr>
          <w:divId w:val="1596094118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A088BB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Start Time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4E5740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2023-06-21 01:26:11</w:t>
            </w:r>
          </w:p>
        </w:tc>
      </w:tr>
      <w:tr w:rsidR="00000000" w14:paraId="0EEA2517" w14:textId="77777777">
        <w:trPr>
          <w:divId w:val="1596094118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EBB9D48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Elapsed Time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E8DBF2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4:51:39</w:t>
            </w:r>
          </w:p>
        </w:tc>
      </w:tr>
      <w:tr w:rsidR="00000000" w14:paraId="71510B61" w14:textId="77777777">
        <w:trPr>
          <w:divId w:val="1596094118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79D9D8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Memory Range Tested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4B00F8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0x0 - 81F000000 (33264MB)</w:t>
            </w:r>
          </w:p>
        </w:tc>
      </w:tr>
      <w:tr w:rsidR="00000000" w14:paraId="2A5B26BE" w14:textId="77777777">
        <w:trPr>
          <w:divId w:val="1596094118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D2E77C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CPU Selection Mode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AB7058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Parallel (All CPUs)</w:t>
            </w:r>
          </w:p>
        </w:tc>
      </w:tr>
      <w:tr w:rsidR="00000000" w14:paraId="296413C2" w14:textId="77777777">
        <w:trPr>
          <w:divId w:val="1596094118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5EA0AB0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CPU Temperature Min/Max/Ave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EA8B63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44C/72C/61C</w:t>
            </w:r>
          </w:p>
        </w:tc>
      </w:tr>
      <w:tr w:rsidR="00000000" w14:paraId="727DBB2F" w14:textId="77777777">
        <w:trPr>
          <w:divId w:val="1596094118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F56CBF8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# Tests Completed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FDBE8C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48/48 (100%)</w:t>
            </w:r>
          </w:p>
        </w:tc>
      </w:tr>
      <w:tr w:rsidR="00000000" w14:paraId="7EDB35E6" w14:textId="77777777">
        <w:trPr>
          <w:divId w:val="1596094118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C82F04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# Tests Passed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649F8D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48/48 (100%)</w:t>
            </w:r>
          </w:p>
        </w:tc>
      </w:tr>
    </w:tbl>
    <w:p w14:paraId="3AAFBFCD" w14:textId="77777777" w:rsidR="00000000" w:rsidRDefault="00000000">
      <w:pPr>
        <w:divId w:val="1596094118"/>
        <w:rPr>
          <w:rFonts w:ascii="Arial" w:eastAsia="Times New Roman" w:hAnsi="Arial" w:cs="Arial"/>
          <w:vanish/>
          <w:color w:val="000000"/>
          <w:sz w:val="15"/>
          <w:szCs w:val="15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6"/>
        <w:gridCol w:w="1869"/>
        <w:gridCol w:w="1869"/>
      </w:tblGrid>
      <w:tr w:rsidR="00000000" w14:paraId="58BB97F8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35DF01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FFFFFF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FFFFFF"/>
                <w:sz w:val="15"/>
                <w:szCs w:val="15"/>
              </w:rPr>
              <w:t>Test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5CF98CA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FFFFFF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FFFFFF"/>
                <w:sz w:val="15"/>
                <w:szCs w:val="15"/>
              </w:rPr>
              <w:t># Tests Passed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25445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FFFFFF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FFFFFF"/>
                <w:sz w:val="15"/>
                <w:szCs w:val="15"/>
              </w:rPr>
              <w:t>Errors</w:t>
            </w:r>
          </w:p>
        </w:tc>
      </w:tr>
      <w:tr w:rsidR="00000000" w14:paraId="110FB45B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FC1E12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0 [Address test, walking ones,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BE8849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34723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22F97BB5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286B5E4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1 [Address test, own address,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4FCB37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D7D823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4A41E069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80B8EA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2 [Address test, own address]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E6D0DA3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B1060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5CBC327B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C4B051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3 [Moving inversions, ones &amp; zeroes]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5103C18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ADE49A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225D918C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AE975F8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4 [Moving inversions, 8-bit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95F8A67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14D6D0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6F3EFEDC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AA56B1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5 [Moving inversions, random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70968C2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F049E6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696B199B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EC4258C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6 [Block move, 64-byte blocks]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5E14DC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F7227B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2E345769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CC245F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7 [Moving inversions, 32-bit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40416A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BE7299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1C2356EC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90A15C9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8 [Random number sequence]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2F2942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F2AE86D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3C2DF151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2CA647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9 [Modulo 20, ones &amp; zeros]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97DF78F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08F1538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634B5491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98F8086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10 [Bit fade test, 2 patterns,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142753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D968A7B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00000" w14:paraId="166BB0FC" w14:textId="77777777">
        <w:trPr>
          <w:divId w:val="1596094118"/>
        </w:trPr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BF82E3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13 [Hammer test]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B12EC1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FF934CE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</w:tbl>
    <w:p w14:paraId="3C71679F" w14:textId="77777777" w:rsidR="00000000" w:rsidRDefault="00000000">
      <w:pPr>
        <w:pStyle w:val="Heading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Certification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00000" w14:paraId="719B2DB5" w14:textId="77777777">
        <w:trPr>
          <w:divId w:val="1255135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5A121D1" w14:textId="77777777" w:rsidR="00000000" w:rsidRDefault="00000000">
            <w:pPr>
              <w:spacing w:after="300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 xml:space="preserve">This document certifies that the Tests described above have been carried out by a suitably qualified technician on the System described above. </w:t>
            </w:r>
          </w:p>
        </w:tc>
      </w:tr>
    </w:tbl>
    <w:p w14:paraId="69357056" w14:textId="77777777" w:rsidR="00000000" w:rsidRDefault="00000000">
      <w:pPr>
        <w:divId w:val="125513575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color w:val="000000"/>
          <w:sz w:val="15"/>
          <w:szCs w:val="15"/>
        </w:rPr>
        <w:t>Signed</w:t>
      </w:r>
      <w:r>
        <w:rPr>
          <w:rFonts w:ascii="Arial" w:eastAsia="Times New Roman" w:hAnsi="Arial" w:cs="Arial"/>
          <w:color w:val="000000"/>
          <w:sz w:val="15"/>
          <w:szCs w:val="15"/>
        </w:rPr>
        <w:br/>
      </w:r>
      <w:r>
        <w:rPr>
          <w:rFonts w:ascii="Arial" w:eastAsia="Times New Roman" w:hAnsi="Arial" w:cs="Arial"/>
          <w:color w:val="000000"/>
          <w:sz w:val="15"/>
          <w:szCs w:val="15"/>
        </w:rPr>
        <w:br/>
        <w:t>___________________________</w:t>
      </w:r>
    </w:p>
    <w:p w14:paraId="42238F8C" w14:textId="77777777" w:rsidR="00310522" w:rsidRDefault="00000000">
      <w:pPr>
        <w:pBdr>
          <w:top w:val="single" w:sz="6" w:space="0" w:color="000000"/>
        </w:pBdr>
        <w:spacing w:before="150" w:after="100" w:afterAutospacing="1"/>
        <w:divId w:val="12551357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Your company name here</w:t>
      </w:r>
      <w:r>
        <w:rPr>
          <w:rFonts w:ascii="Arial" w:hAnsi="Arial" w:cs="Arial"/>
          <w:color w:val="000000"/>
          <w:sz w:val="14"/>
          <w:szCs w:val="14"/>
        </w:rPr>
        <w:br/>
        <w:t>123 Your Address, City, Country</w:t>
      </w:r>
      <w:r>
        <w:rPr>
          <w:rFonts w:ascii="Arial" w:hAnsi="Arial" w:cs="Arial"/>
          <w:color w:val="000000"/>
          <w:sz w:val="14"/>
          <w:szCs w:val="14"/>
        </w:rPr>
        <w:br/>
        <w:t>Phone 123-456-7890</w:t>
      </w:r>
      <w:r>
        <w:rPr>
          <w:rFonts w:ascii="Arial" w:hAnsi="Arial" w:cs="Arial"/>
          <w:color w:val="000000"/>
          <w:sz w:val="14"/>
          <w:szCs w:val="14"/>
        </w:rPr>
        <w:br/>
        <w:t>E-Mail: info@your-company-name.com</w:t>
      </w:r>
    </w:p>
    <w:sectPr w:rsidR="00310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C9"/>
    <w:rsid w:val="00310522"/>
    <w:rsid w:val="00BB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6CD94"/>
  <w15:chartTrackingRefBased/>
  <w15:docId w15:val="{00DA3BC0-B9FC-4E81-B255-8FE8C713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30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225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failstamp">
    <w:name w:val="failstamp"/>
    <w:basedOn w:val="Normal"/>
    <w:pPr>
      <w:pBdr>
        <w:top w:val="single" w:sz="36" w:space="4" w:color="FF0000"/>
        <w:left w:val="single" w:sz="36" w:space="0" w:color="FF0000"/>
        <w:bottom w:val="single" w:sz="36" w:space="4" w:color="FF0000"/>
        <w:right w:val="single" w:sz="36" w:space="0" w:color="FF0000"/>
      </w:pBdr>
      <w:spacing w:before="100" w:beforeAutospacing="1" w:after="100" w:afterAutospacing="1"/>
      <w:jc w:val="center"/>
    </w:pPr>
    <w:rPr>
      <w:rFonts w:ascii="Arial" w:hAnsi="Arial" w:cs="Arial"/>
      <w:b/>
      <w:bCs/>
      <w:caps/>
      <w:color w:val="FF0000"/>
      <w:sz w:val="75"/>
      <w:szCs w:val="75"/>
    </w:rPr>
  </w:style>
  <w:style w:type="paragraph" w:customStyle="1" w:styleId="passstamp">
    <w:name w:val="passstamp"/>
    <w:basedOn w:val="Normal"/>
    <w:pPr>
      <w:pBdr>
        <w:top w:val="single" w:sz="36" w:space="4" w:color="008000"/>
        <w:left w:val="single" w:sz="36" w:space="0" w:color="008000"/>
        <w:bottom w:val="single" w:sz="36" w:space="4" w:color="008000"/>
        <w:right w:val="single" w:sz="36" w:space="0" w:color="008000"/>
      </w:pBdr>
      <w:spacing w:before="100" w:beforeAutospacing="1" w:after="100" w:afterAutospacing="1"/>
      <w:jc w:val="center"/>
    </w:pPr>
    <w:rPr>
      <w:rFonts w:ascii="Arial" w:hAnsi="Arial" w:cs="Arial"/>
      <w:b/>
      <w:bCs/>
      <w:caps/>
      <w:color w:val="008000"/>
      <w:sz w:val="75"/>
      <w:szCs w:val="75"/>
    </w:rPr>
  </w:style>
  <w:style w:type="paragraph" w:customStyle="1" w:styleId="footer">
    <w:name w:val="footer"/>
    <w:basedOn w:val="Normal"/>
    <w:pPr>
      <w:spacing w:before="150" w:after="100" w:afterAutospacing="1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5617">
      <w:marLeft w:val="0"/>
      <w:marRight w:val="0"/>
      <w:marTop w:val="0"/>
      <w:marBottom w:val="0"/>
      <w:divBdr>
        <w:top w:val="single" w:sz="36" w:space="4" w:color="008000"/>
        <w:left w:val="single" w:sz="36" w:space="0" w:color="008000"/>
        <w:bottom w:val="single" w:sz="36" w:space="4" w:color="008000"/>
        <w:right w:val="single" w:sz="36" w:space="0" w:color="008000"/>
      </w:divBdr>
    </w:div>
    <w:div w:id="125513575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118">
      <w:marLeft w:val="30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www.memtest86.com/img/mt86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SPEAR, RACHEL A (STUDENT)</dc:creator>
  <cp:keywords/>
  <dc:description/>
  <cp:lastModifiedBy>SPEAR, RACHEL A (STUDENT)</cp:lastModifiedBy>
  <cp:revision>2</cp:revision>
  <dcterms:created xsi:type="dcterms:W3CDTF">2023-06-23T01:31:00Z</dcterms:created>
  <dcterms:modified xsi:type="dcterms:W3CDTF">2023-06-23T01:31:00Z</dcterms:modified>
</cp:coreProperties>
</file>